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6EA" w14:textId="58E5CA40" w:rsidR="005B0864" w:rsidRDefault="005B0864">
      <w:r>
        <w:t xml:space="preserve">                                                           Eremit Instructions</w:t>
      </w:r>
    </w:p>
    <w:p w14:paraId="148939D6" w14:textId="612070EF" w:rsidR="005B0864" w:rsidRDefault="005B0864">
      <w:r>
        <w:t>Please note the appearance of the website may vary slightly depending on the browser being used.</w:t>
      </w:r>
    </w:p>
    <w:p w14:paraId="11C322B1" w14:textId="520D6FA1" w:rsidR="005B0864" w:rsidRDefault="00B97D24">
      <w:r>
        <w:t>Login to Eremit using provided credentials and reset password if prompted to do so.</w:t>
      </w:r>
    </w:p>
    <w:p w14:paraId="5F4C0DCE" w14:textId="7E3F1A79" w:rsidR="00B97D24" w:rsidRDefault="00B97D24">
      <w:r>
        <w:rPr>
          <w:noProof/>
        </w:rPr>
        <w:drawing>
          <wp:inline distT="0" distB="0" distL="0" distR="0" wp14:anchorId="04036A92" wp14:editId="088555F4">
            <wp:extent cx="5943600" cy="371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93EF" w14:textId="4CBE3D10" w:rsidR="00B97D24" w:rsidRDefault="00B97D24"/>
    <w:p w14:paraId="3939723E" w14:textId="587BAF6A" w:rsidR="00B97D24" w:rsidRDefault="00B97D24">
      <w:r>
        <w:t>Click Back To Eremit at lower left.</w:t>
      </w:r>
    </w:p>
    <w:p w14:paraId="1C055771" w14:textId="384F3AE0" w:rsidR="00B97D24" w:rsidRDefault="00B97D24">
      <w:r>
        <w:rPr>
          <w:noProof/>
        </w:rPr>
        <w:lastRenderedPageBreak/>
        <w:drawing>
          <wp:inline distT="0" distB="0" distL="0" distR="0" wp14:anchorId="730A20E8" wp14:editId="64D41C51">
            <wp:extent cx="5943600" cy="5219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268FC" w14:textId="670A83F9" w:rsidR="00B97D24" w:rsidRDefault="00B97D24"/>
    <w:p w14:paraId="1975CB30" w14:textId="73E76752" w:rsidR="00B97D24" w:rsidRDefault="00B97D24">
      <w:r>
        <w:t>Choose the appropriate file format from Downloads in the blue menu bar.</w:t>
      </w:r>
    </w:p>
    <w:p w14:paraId="0F73B153" w14:textId="4B5972BB" w:rsidR="00B97D24" w:rsidRDefault="00B97D24">
      <w:r>
        <w:t>Complete the file. There are FAQ’s available in the Help Center</w:t>
      </w:r>
      <w:r w:rsidR="00A8403B">
        <w:t xml:space="preserve"> to assist with file preparation.</w:t>
      </w:r>
    </w:p>
    <w:p w14:paraId="1B0863AF" w14:textId="3E3614E2" w:rsidR="00B97D24" w:rsidRDefault="00B97D24">
      <w:r>
        <w:t>Check the appropriate boxes/circles according to the type of file being submitted.</w:t>
      </w:r>
    </w:p>
    <w:p w14:paraId="3BCBEFE1" w14:textId="275A99D3" w:rsidR="00B97D24" w:rsidRDefault="00B97D24">
      <w:r>
        <w:t>Click Next in the lower right.</w:t>
      </w:r>
    </w:p>
    <w:p w14:paraId="00A20EAC" w14:textId="77777777" w:rsidR="00B97D24" w:rsidRDefault="00B97D24"/>
    <w:p w14:paraId="5D0CA8D6" w14:textId="4193528A" w:rsidR="00B97D24" w:rsidRDefault="00B97D24">
      <w:r>
        <w:rPr>
          <w:noProof/>
        </w:rPr>
        <w:lastRenderedPageBreak/>
        <w:drawing>
          <wp:inline distT="0" distB="0" distL="0" distR="0" wp14:anchorId="6164F4D2" wp14:editId="011DEBB0">
            <wp:extent cx="5943600" cy="4061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5378" w14:textId="5ED90C8A" w:rsidR="00A8403B" w:rsidRDefault="00A8403B"/>
    <w:p w14:paraId="47C30431" w14:textId="4690B14C" w:rsidR="00A8403B" w:rsidRDefault="00A8403B">
      <w:r>
        <w:t>If Pension file is being transmitted th</w:t>
      </w:r>
      <w:r w:rsidR="00851D7F">
        <w:t>e</w:t>
      </w:r>
      <w:r>
        <w:t xml:space="preserve"> screen</w:t>
      </w:r>
      <w:r w:rsidR="00851D7F">
        <w:t xml:space="preserve"> below</w:t>
      </w:r>
      <w:r>
        <w:t xml:space="preserve"> will appear.</w:t>
      </w:r>
    </w:p>
    <w:p w14:paraId="5A3FC868" w14:textId="3BF8C777" w:rsidR="00A8403B" w:rsidRDefault="00A8403B">
      <w:r>
        <w:t xml:space="preserve">The calculator is optional but recommended to verify the entries in the file are correct. </w:t>
      </w:r>
    </w:p>
    <w:p w14:paraId="5208FDD1" w14:textId="525E43F3" w:rsidR="00A8403B" w:rsidRDefault="00A8403B">
      <w:r>
        <w:t>Click Choose File.</w:t>
      </w:r>
    </w:p>
    <w:p w14:paraId="0561B412" w14:textId="37EE9072" w:rsidR="00A8403B" w:rsidRDefault="00A8403B">
      <w:r>
        <w:t>Browse to the location the file has been saved to an</w:t>
      </w:r>
      <w:r w:rsidR="00851D7F">
        <w:t>d</w:t>
      </w:r>
      <w:r>
        <w:t xml:space="preserve"> select it.</w:t>
      </w:r>
    </w:p>
    <w:p w14:paraId="4C76DD22" w14:textId="2ECB799D" w:rsidR="00A8403B" w:rsidRDefault="00A8403B">
      <w:r>
        <w:t>Click Next in the lower right.</w:t>
      </w:r>
    </w:p>
    <w:p w14:paraId="4F053D4C" w14:textId="3C0B3BAF" w:rsidR="00A8403B" w:rsidRDefault="00A8403B">
      <w:r>
        <w:t>If there are no error’s click Complete Upload now to receive confirmation of completed transmission.</w:t>
      </w:r>
    </w:p>
    <w:p w14:paraId="26D88990" w14:textId="5EE8DC9F" w:rsidR="00A8403B" w:rsidRDefault="00A8403B">
      <w:r>
        <w:t xml:space="preserve">If the system return’s </w:t>
      </w:r>
      <w:r w:rsidR="00851D7F">
        <w:t>error message</w:t>
      </w:r>
      <w:r>
        <w:t xml:space="preserve"> make necessary corrections and reattempt the upload.</w:t>
      </w:r>
    </w:p>
    <w:p w14:paraId="6F605049" w14:textId="2782B98B" w:rsidR="00A8403B" w:rsidRDefault="00A8403B">
      <w:r>
        <w:t>After confirmation click Pay Now if you wish to pay by ACH or click Transmittal if paying by check.</w:t>
      </w:r>
    </w:p>
    <w:p w14:paraId="5D14C1D7" w14:textId="6D285BBE" w:rsidR="00A8403B" w:rsidRDefault="00851D7F">
      <w:r>
        <w:t>Clicking Transmittal</w:t>
      </w:r>
      <w:r w:rsidR="00A8403B">
        <w:t xml:space="preserve"> will produce a printable form to send </w:t>
      </w:r>
      <w:r w:rsidR="005B0864">
        <w:t>with your payment.</w:t>
      </w:r>
    </w:p>
    <w:p w14:paraId="61681C3A" w14:textId="71A286C8" w:rsidR="005B0864" w:rsidRDefault="005B0864">
      <w:r>
        <w:rPr>
          <w:noProof/>
        </w:rPr>
        <w:lastRenderedPageBreak/>
        <w:drawing>
          <wp:inline distT="0" distB="0" distL="0" distR="0" wp14:anchorId="5369EB6A" wp14:editId="769FF5B8">
            <wp:extent cx="5943600" cy="41344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9913" w14:textId="270BACE7" w:rsidR="005B0864" w:rsidRDefault="005B0864"/>
    <w:p w14:paraId="05F4DA83" w14:textId="1D6F76BC" w:rsidR="005B0864" w:rsidRDefault="005B0864"/>
    <w:p w14:paraId="582AC50A" w14:textId="6156C939" w:rsidR="005B0864" w:rsidRDefault="005B0864">
      <w:r>
        <w:t>If 401-k file is being transmitted the screen below will be shown.</w:t>
      </w:r>
    </w:p>
    <w:p w14:paraId="59726D84" w14:textId="324E0538" w:rsidR="005B0864" w:rsidRDefault="005B0864">
      <w:r>
        <w:t>Follow the instructions above (excluding the optional calculator) to complete upload and continue to payment.</w:t>
      </w:r>
    </w:p>
    <w:p w14:paraId="762AF5DB" w14:textId="79BE251D" w:rsidR="005B0864" w:rsidRDefault="005B0864">
      <w:r>
        <w:rPr>
          <w:noProof/>
        </w:rPr>
        <w:lastRenderedPageBreak/>
        <w:drawing>
          <wp:inline distT="0" distB="0" distL="0" distR="0" wp14:anchorId="0EA2D37B" wp14:editId="417FBB2C">
            <wp:extent cx="5943600" cy="2781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5CBC" w14:textId="77777777" w:rsidR="005B0864" w:rsidRDefault="005B0864"/>
    <w:p w14:paraId="60AC5185" w14:textId="77777777" w:rsidR="005B0864" w:rsidRDefault="005B0864"/>
    <w:p w14:paraId="38F39E9B" w14:textId="77777777" w:rsidR="00A8403B" w:rsidRDefault="00A8403B"/>
    <w:p w14:paraId="26CE756F" w14:textId="144EA8AD" w:rsidR="00A8403B" w:rsidRDefault="00A8403B"/>
    <w:p w14:paraId="06127FEC" w14:textId="77777777" w:rsidR="00A8403B" w:rsidRDefault="00A8403B"/>
    <w:sectPr w:rsidR="00A8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24"/>
    <w:rsid w:val="005B0864"/>
    <w:rsid w:val="00851D7F"/>
    <w:rsid w:val="008E59CC"/>
    <w:rsid w:val="00A8403B"/>
    <w:rsid w:val="00B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4CED"/>
  <w15:chartTrackingRefBased/>
  <w15:docId w15:val="{187A1A86-14CA-4B81-A928-06598C1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Wilson</dc:creator>
  <cp:keywords/>
  <dc:description/>
  <cp:lastModifiedBy>Glenn Wilson</cp:lastModifiedBy>
  <cp:revision>2</cp:revision>
  <dcterms:created xsi:type="dcterms:W3CDTF">2021-07-14T18:03:00Z</dcterms:created>
  <dcterms:modified xsi:type="dcterms:W3CDTF">2021-07-16T12:02:00Z</dcterms:modified>
</cp:coreProperties>
</file>